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2F03AD4B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07EEAD54">
                <wp:simplePos x="0" y="0"/>
                <wp:positionH relativeFrom="column">
                  <wp:posOffset>-41910</wp:posOffset>
                </wp:positionH>
                <wp:positionV relativeFrom="paragraph">
                  <wp:posOffset>296545</wp:posOffset>
                </wp:positionV>
                <wp:extent cx="6780530" cy="5545455"/>
                <wp:effectExtent l="0" t="0" r="20320" b="1714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0530" cy="5545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A55EC" w14:textId="176B3F5E" w:rsidR="002F1E58" w:rsidRPr="002F1E58" w:rsidRDefault="002F1E58" w:rsidP="002F1E5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F1E58">
                              <w:rPr>
                                <w:rFonts w:ascii="Andika" w:hAnsi="Andika" w:cs="Andika"/>
                              </w:rPr>
                              <w:t>Once upon a time, on the colourful planet of Mathedonia, there lived a red</w:t>
                            </w:r>
                            <w:r w:rsidR="00F00FD8">
                              <w:rPr>
                                <w:rFonts w:ascii="Andika" w:hAnsi="Andika" w:cs="Andika"/>
                              </w:rPr>
                              <w:t xml:space="preserve"> and purple</w:t>
                            </w:r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 alien named Emile and his robot friend called Aimee. Emile was always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bu</w:t>
                            </w:r>
                            <w:r w:rsidR="00CB1CB7">
                              <w:rPr>
                                <w:rFonts w:ascii="Andika" w:hAnsi="Andika" w:cs="Andika"/>
                              </w:rPr>
                              <w:t>see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 exploring the vast lands of Mathedonia, while Aimee helped him with her incredible knowledge of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histor</w:t>
                            </w:r>
                            <w:r w:rsidR="00CB1CB7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2E3580F" w14:textId="25FFFFC3" w:rsidR="002F1E58" w:rsidRPr="002F1E58" w:rsidRDefault="002F1E58" w:rsidP="002F1E5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One early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Februar</w:t>
                            </w:r>
                            <w:r w:rsidR="00CB1CB7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 morning, Emile and Aimee decided to visit the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berr</w:t>
                            </w:r>
                            <w:r w:rsidR="00CB1CB7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 fields to collect delicious berries for their breakfast. As they strolled through the fields, they chatted about their adventures and the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extraordinar</w:t>
                            </w:r>
                            <w:r w:rsidR="00CB1CB7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 sights they had seen.</w:t>
                            </w:r>
                          </w:p>
                          <w:p w14:paraId="208BA386" w14:textId="4B07EC4B" w:rsidR="002F1E58" w:rsidRPr="002F1E58" w:rsidRDefault="002F1E58" w:rsidP="002F1E5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Suddenly, they stumbled upon an old library buried beneath a pile of rubble. Emile's eyes widened with excitement as he exclaimed, "Aimee, look! This must be a treasure trove of knowledge about our planet's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histor</w:t>
                            </w:r>
                            <w:r w:rsidR="00CB1CB7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>!"</w:t>
                            </w:r>
                          </w:p>
                          <w:p w14:paraId="19098C26" w14:textId="3EB10CE2" w:rsidR="002F1E58" w:rsidRPr="002F1E58" w:rsidRDefault="002F1E58" w:rsidP="002F1E5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Aimee nodded in agreement and together they ventured into the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librar</w:t>
                            </w:r>
                            <w:r w:rsidR="00C50E3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, eager to explore its hidden treasures. As they sifted through the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dust</w:t>
                            </w:r>
                            <w:r w:rsidR="00C50E3F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 books, they discovered tales of ancient civilizations,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extraordinar</w:t>
                            </w:r>
                            <w:r w:rsidR="00C50E3F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 creatures, and forgotten legends.</w:t>
                            </w:r>
                          </w:p>
                          <w:p w14:paraId="57C4149E" w14:textId="4A23F966" w:rsidR="002F1E58" w:rsidRPr="002F1E58" w:rsidRDefault="002F1E58" w:rsidP="002F1E5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But just as they were about to leave, Emile spotted something shiny tucked away in a corner. It was a naughty little creature called a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Fluffernut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, known for causing mischief wherever it went. Emile and Aimee chuckled as they chased the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Fluffernut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 around the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librar</w:t>
                            </w:r>
                            <w:r w:rsidR="00C50E3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>, eventually managing to catch it and escort it outside.</w:t>
                            </w:r>
                          </w:p>
                          <w:p w14:paraId="4A3B0643" w14:textId="7832BC32" w:rsidR="002F1E58" w:rsidRPr="00EF666E" w:rsidRDefault="002F1E58" w:rsidP="002F1E5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As they bid farewell to the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librar</w:t>
                            </w:r>
                            <w:r w:rsidR="00C50E3F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 and its mischievous inhabitant, Emile and Aimee realised that even the most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ordinar</w:t>
                            </w:r>
                            <w:r w:rsidR="00C50E3F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 of days could turn into an adventure. And with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fort</w:t>
                            </w:r>
                            <w:r w:rsidR="00C50E3F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 winks and a satisfied smile, they </w:t>
                            </w:r>
                            <w:proofErr w:type="gramStart"/>
                            <w:r w:rsidRPr="002F1E58">
                              <w:rPr>
                                <w:rFonts w:ascii="Andika" w:hAnsi="Andika" w:cs="Andika"/>
                              </w:rPr>
                              <w:t>continued on</w:t>
                            </w:r>
                            <w:proofErr w:type="gram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 their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journe</w:t>
                            </w:r>
                            <w:r w:rsidR="00C50E3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 through the fascinating world of Mathedonia, knowing that there were always more stories waiting to be discovered.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3pt;margin-top:23.35pt;width:533.9pt;height:436.6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">
                <v:textbox>
                  <w:txbxContent>
                    <w:p w14:paraId="455A55EC" w14:textId="176B3F5E" w:rsidR="002F1E58" w:rsidRPr="002F1E58" w:rsidRDefault="002F1E58" w:rsidP="002F1E58">
                      <w:pPr>
                        <w:rPr>
                          <w:rFonts w:ascii="Andika" w:hAnsi="Andika" w:cs="Andika"/>
                        </w:rPr>
                      </w:pPr>
                      <w:r w:rsidRPr="002F1E58">
                        <w:rPr>
                          <w:rFonts w:ascii="Andika" w:hAnsi="Andika" w:cs="Andika"/>
                        </w:rPr>
                        <w:t>Once upon a time, on the colourful planet of Mathedonia, there lived a red</w:t>
                      </w:r>
                      <w:r w:rsidR="00F00FD8">
                        <w:rPr>
                          <w:rFonts w:ascii="Andika" w:hAnsi="Andika" w:cs="Andika"/>
                        </w:rPr>
                        <w:t xml:space="preserve"> and purple</w:t>
                      </w:r>
                      <w:r w:rsidRPr="002F1E58">
                        <w:rPr>
                          <w:rFonts w:ascii="Andika" w:hAnsi="Andika" w:cs="Andika"/>
                        </w:rPr>
                        <w:t xml:space="preserve"> alien named Emile and his robot friend called Aimee. Emile was always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bu</w:t>
                      </w:r>
                      <w:r w:rsidR="00CB1CB7">
                        <w:rPr>
                          <w:rFonts w:ascii="Andika" w:hAnsi="Andika" w:cs="Andika"/>
                        </w:rPr>
                        <w:t>see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 xml:space="preserve"> exploring the vast lands of Mathedonia, while Aimee helped him with her incredible knowledge of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histor</w:t>
                      </w:r>
                      <w:r w:rsidR="00CB1CB7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2E3580F" w14:textId="25FFFFC3" w:rsidR="002F1E58" w:rsidRPr="002F1E58" w:rsidRDefault="002F1E58" w:rsidP="002F1E58">
                      <w:pPr>
                        <w:rPr>
                          <w:rFonts w:ascii="Andika" w:hAnsi="Andika" w:cs="Andika"/>
                        </w:rPr>
                      </w:pPr>
                      <w:r w:rsidRPr="002F1E58">
                        <w:rPr>
                          <w:rFonts w:ascii="Andika" w:hAnsi="Andika" w:cs="Andika"/>
                        </w:rPr>
                        <w:t xml:space="preserve">One early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Februar</w:t>
                      </w:r>
                      <w:r w:rsidR="00CB1CB7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 xml:space="preserve"> morning, Emile and Aimee decided to visit the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berr</w:t>
                      </w:r>
                      <w:r w:rsidR="00CB1CB7">
                        <w:rPr>
                          <w:rFonts w:ascii="Andika" w:hAnsi="Andika" w:cs="Andika"/>
                        </w:rPr>
                        <w:t>ee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 xml:space="preserve"> fields to collect delicious berries for their breakfast. As they strolled through the fields, they chatted about their adventures and the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extraordinar</w:t>
                      </w:r>
                      <w:r w:rsidR="00CB1CB7">
                        <w:rPr>
                          <w:rFonts w:ascii="Andika" w:hAnsi="Andika" w:cs="Andika"/>
                        </w:rPr>
                        <w:t>ee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 xml:space="preserve"> sights they had seen.</w:t>
                      </w:r>
                    </w:p>
                    <w:p w14:paraId="208BA386" w14:textId="4B07EC4B" w:rsidR="002F1E58" w:rsidRPr="002F1E58" w:rsidRDefault="002F1E58" w:rsidP="002F1E58">
                      <w:pPr>
                        <w:rPr>
                          <w:rFonts w:ascii="Andika" w:hAnsi="Andika" w:cs="Andika"/>
                        </w:rPr>
                      </w:pPr>
                      <w:r w:rsidRPr="002F1E58">
                        <w:rPr>
                          <w:rFonts w:ascii="Andika" w:hAnsi="Andika" w:cs="Andika"/>
                        </w:rPr>
                        <w:t xml:space="preserve">Suddenly, they stumbled upon an old library buried beneath a pile of rubble. Emile's eyes widened with excitement as he exclaimed, "Aimee, look! This must be a treasure trove of knowledge about our planet's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histor</w:t>
                      </w:r>
                      <w:r w:rsidR="00CB1CB7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>!"</w:t>
                      </w:r>
                    </w:p>
                    <w:p w14:paraId="19098C26" w14:textId="3EB10CE2" w:rsidR="002F1E58" w:rsidRPr="002F1E58" w:rsidRDefault="002F1E58" w:rsidP="002F1E58">
                      <w:pPr>
                        <w:rPr>
                          <w:rFonts w:ascii="Andika" w:hAnsi="Andika" w:cs="Andika"/>
                        </w:rPr>
                      </w:pPr>
                      <w:r w:rsidRPr="002F1E58">
                        <w:rPr>
                          <w:rFonts w:ascii="Andika" w:hAnsi="Andika" w:cs="Andika"/>
                        </w:rPr>
                        <w:t xml:space="preserve">Aimee nodded in agreement and together they ventured into the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librar</w:t>
                      </w:r>
                      <w:r w:rsidR="00C50E3F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 xml:space="preserve">, eager to explore its hidden treasures. As they sifted through the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dust</w:t>
                      </w:r>
                      <w:r w:rsidR="00C50E3F">
                        <w:rPr>
                          <w:rFonts w:ascii="Andika" w:hAnsi="Andika" w:cs="Andika"/>
                        </w:rPr>
                        <w:t>ee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 xml:space="preserve"> books, they discovered tales of ancient civilizations,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extraordinar</w:t>
                      </w:r>
                      <w:r w:rsidR="00C50E3F">
                        <w:rPr>
                          <w:rFonts w:ascii="Andika" w:hAnsi="Andika" w:cs="Andika"/>
                        </w:rPr>
                        <w:t>ee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 xml:space="preserve"> creatures, and forgotten legends.</w:t>
                      </w:r>
                    </w:p>
                    <w:p w14:paraId="57C4149E" w14:textId="4A23F966" w:rsidR="002F1E58" w:rsidRPr="002F1E58" w:rsidRDefault="002F1E58" w:rsidP="002F1E58">
                      <w:pPr>
                        <w:rPr>
                          <w:rFonts w:ascii="Andika" w:hAnsi="Andika" w:cs="Andika"/>
                        </w:rPr>
                      </w:pPr>
                      <w:r w:rsidRPr="002F1E58">
                        <w:rPr>
                          <w:rFonts w:ascii="Andika" w:hAnsi="Andika" w:cs="Andika"/>
                        </w:rPr>
                        <w:t xml:space="preserve">But just as they were about to leave, Emile spotted something shiny tucked away in a corner. It was a naughty little creature called a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Fluffernut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 xml:space="preserve">, known for causing mischief wherever it went. Emile and Aimee chuckled as they chased the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Fluffernut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 xml:space="preserve"> around the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librar</w:t>
                      </w:r>
                      <w:r w:rsidR="00C50E3F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>, eventually managing to catch it and escort it outside.</w:t>
                      </w:r>
                    </w:p>
                    <w:p w14:paraId="4A3B0643" w14:textId="7832BC32" w:rsidR="002F1E58" w:rsidRPr="00EF666E" w:rsidRDefault="002F1E58" w:rsidP="002F1E58">
                      <w:pPr>
                        <w:rPr>
                          <w:rFonts w:ascii="Andika" w:hAnsi="Andika" w:cs="Andika"/>
                        </w:rPr>
                      </w:pPr>
                      <w:r w:rsidRPr="002F1E58">
                        <w:rPr>
                          <w:rFonts w:ascii="Andika" w:hAnsi="Andika" w:cs="Andika"/>
                        </w:rPr>
                        <w:t xml:space="preserve">As they bid farewell to the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librar</w:t>
                      </w:r>
                      <w:r w:rsidR="00C50E3F">
                        <w:rPr>
                          <w:rFonts w:ascii="Andika" w:hAnsi="Andika" w:cs="Andika"/>
                        </w:rPr>
                        <w:t>ee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 xml:space="preserve"> and its mischievous inhabitant, Emile and Aimee realised that even the most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ordinar</w:t>
                      </w:r>
                      <w:r w:rsidR="00C50E3F">
                        <w:rPr>
                          <w:rFonts w:ascii="Andika" w:hAnsi="Andika" w:cs="Andika"/>
                        </w:rPr>
                        <w:t>ee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 xml:space="preserve"> of days could turn into an adventure. And with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fort</w:t>
                      </w:r>
                      <w:r w:rsidR="00C50E3F">
                        <w:rPr>
                          <w:rFonts w:ascii="Andika" w:hAnsi="Andika" w:cs="Andika"/>
                        </w:rPr>
                        <w:t>ee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 xml:space="preserve"> winks and a satisfied smile, they </w:t>
                      </w:r>
                      <w:proofErr w:type="gramStart"/>
                      <w:r w:rsidRPr="002F1E58">
                        <w:rPr>
                          <w:rFonts w:ascii="Andika" w:hAnsi="Andika" w:cs="Andika"/>
                        </w:rPr>
                        <w:t>continued on</w:t>
                      </w:r>
                      <w:proofErr w:type="gramEnd"/>
                      <w:r w:rsidRPr="002F1E58">
                        <w:rPr>
                          <w:rFonts w:ascii="Andika" w:hAnsi="Andika" w:cs="Andika"/>
                        </w:rPr>
                        <w:t xml:space="preserve"> their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journe</w:t>
                      </w:r>
                      <w:r w:rsidR="00C50E3F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 xml:space="preserve"> through the fascinating world of Mathedonia, knowing that there were always more stories waiting to be discovered.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C50E3F">
        <w:rPr>
          <w:rFonts w:ascii="Andika" w:hAnsi="Andika" w:cs="Andika"/>
          <w:i/>
          <w:iCs/>
        </w:rPr>
        <w:t>14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0578BF">
        <w:rPr>
          <w:rFonts w:ascii="Andika" w:hAnsi="Andika" w:cs="Andika"/>
          <w:i/>
          <w:iCs/>
        </w:rPr>
        <w:t>s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6640E03D" w14:textId="77777777" w:rsidR="00693FF3" w:rsidRDefault="00693FF3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125"/>
        <w:gridCol w:w="2125"/>
        <w:gridCol w:w="2126"/>
        <w:gridCol w:w="2125"/>
        <w:gridCol w:w="2126"/>
      </w:tblGrid>
      <w:tr w:rsidR="00E469B9" w14:paraId="7C99CD2B" w14:textId="77777777" w:rsidTr="005326B9">
        <w:tc>
          <w:tcPr>
            <w:tcW w:w="2125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126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50E3F" w14:paraId="4F0562AD" w14:textId="77777777" w:rsidTr="00C50E3F">
        <w:tc>
          <w:tcPr>
            <w:tcW w:w="2125" w:type="dxa"/>
            <w:tcBorders>
              <w:bottom w:val="single" w:sz="4" w:space="0" w:color="auto"/>
            </w:tcBorders>
          </w:tcPr>
          <w:p w14:paraId="75365083" w14:textId="39B9D8FA" w:rsidR="00C50E3F" w:rsidRDefault="00C50E3F" w:rsidP="00C50E3F">
            <w:r>
              <w:t>6.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29C5AF2F" w14:textId="77777777" w:rsidR="00C50E3F" w:rsidRDefault="00C50E3F" w:rsidP="00C50E3F">
            <w:r>
              <w:t>7.</w:t>
            </w:r>
          </w:p>
          <w:p w14:paraId="1FDE790A" w14:textId="77777777" w:rsidR="00C50E3F" w:rsidRDefault="00C50E3F" w:rsidP="00C50E3F"/>
          <w:p w14:paraId="3FBBB77D" w14:textId="77777777" w:rsidR="00C50E3F" w:rsidRDefault="00C50E3F" w:rsidP="00C50E3F"/>
        </w:tc>
        <w:tc>
          <w:tcPr>
            <w:tcW w:w="2126" w:type="dxa"/>
            <w:tcBorders>
              <w:bottom w:val="single" w:sz="4" w:space="0" w:color="auto"/>
            </w:tcBorders>
          </w:tcPr>
          <w:p w14:paraId="1F7B00AB" w14:textId="134CA885" w:rsidR="00C50E3F" w:rsidRDefault="00C50E3F" w:rsidP="00C50E3F">
            <w:r>
              <w:t>8.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4CD553D2" w14:textId="37ECBA35" w:rsidR="00C50E3F" w:rsidRDefault="00C50E3F" w:rsidP="00C50E3F">
            <w:r>
              <w:t>9.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2EFD85DE" w14:textId="5F134C7D" w:rsidR="00C50E3F" w:rsidRDefault="00C50E3F" w:rsidP="00C50E3F">
            <w:r>
              <w:t>10.</w:t>
            </w:r>
          </w:p>
        </w:tc>
      </w:tr>
      <w:tr w:rsidR="00C50E3F" w14:paraId="467C562A" w14:textId="77777777" w:rsidTr="00C50E3F">
        <w:tc>
          <w:tcPr>
            <w:tcW w:w="2125" w:type="dxa"/>
            <w:tcBorders>
              <w:bottom w:val="single" w:sz="4" w:space="0" w:color="auto"/>
            </w:tcBorders>
          </w:tcPr>
          <w:p w14:paraId="04A7F594" w14:textId="77777777" w:rsidR="00C50E3F" w:rsidRDefault="00C50E3F" w:rsidP="00C50E3F">
            <w:r>
              <w:t>11.</w:t>
            </w:r>
          </w:p>
          <w:p w14:paraId="140E170C" w14:textId="77777777" w:rsidR="00C50E3F" w:rsidRDefault="00C50E3F" w:rsidP="00C50E3F"/>
          <w:p w14:paraId="1F05210B" w14:textId="5F1FCBE1" w:rsidR="00C50E3F" w:rsidRDefault="00C50E3F" w:rsidP="00C50E3F"/>
        </w:tc>
        <w:tc>
          <w:tcPr>
            <w:tcW w:w="2125" w:type="dxa"/>
            <w:tcBorders>
              <w:bottom w:val="single" w:sz="4" w:space="0" w:color="auto"/>
            </w:tcBorders>
          </w:tcPr>
          <w:p w14:paraId="22D163D0" w14:textId="010245BE" w:rsidR="00C50E3F" w:rsidRDefault="00C50E3F" w:rsidP="00C50E3F">
            <w:r>
              <w:t>12.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5EEDA9C" w14:textId="42B2F7E5" w:rsidR="00C50E3F" w:rsidRDefault="00C50E3F" w:rsidP="00C50E3F">
            <w:r>
              <w:t>13.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4745676A" w14:textId="3088100A" w:rsidR="00C50E3F" w:rsidRDefault="00C50E3F" w:rsidP="00C50E3F">
            <w:r>
              <w:t>14.</w:t>
            </w:r>
          </w:p>
        </w:tc>
        <w:tc>
          <w:tcPr>
            <w:tcW w:w="2126" w:type="dxa"/>
            <w:tcBorders>
              <w:bottom w:val="nil"/>
              <w:right w:val="nil"/>
            </w:tcBorders>
          </w:tcPr>
          <w:p w14:paraId="4C9D380E" w14:textId="77777777" w:rsidR="00C50E3F" w:rsidRDefault="00C50E3F" w:rsidP="00C50E3F"/>
        </w:tc>
      </w:tr>
    </w:tbl>
    <w:p w14:paraId="68162406" w14:textId="77777777" w:rsidR="00682856" w:rsidRDefault="00682856" w:rsidP="00E612D3"/>
    <w:p w14:paraId="45804690" w14:textId="77777777" w:rsidR="00CF1CA2" w:rsidRPr="00CF1CA2" w:rsidRDefault="00CF1CA2" w:rsidP="00CF1CA2"/>
    <w:p w14:paraId="11D7BB25" w14:textId="77777777" w:rsidR="00CF1CA2" w:rsidRPr="00CF1CA2" w:rsidRDefault="00CF1CA2" w:rsidP="00CF1CA2"/>
    <w:p w14:paraId="74B7280C" w14:textId="77777777" w:rsidR="00CF1CA2" w:rsidRPr="00CF1CA2" w:rsidRDefault="00CF1CA2" w:rsidP="00CF1CA2">
      <w:pPr>
        <w:jc w:val="center"/>
      </w:pPr>
    </w:p>
    <w:sectPr w:rsidR="00CF1CA2" w:rsidRPr="00CF1CA2" w:rsidSect="00CF1CA2">
      <w:headerReference w:type="default" r:id="rId6"/>
      <w:footerReference w:type="default" r:id="rId7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C7C8E" w14:textId="77777777" w:rsidR="00860D18" w:rsidRDefault="00860D18" w:rsidP="00E612D3">
      <w:pPr>
        <w:spacing w:after="0" w:line="240" w:lineRule="auto"/>
      </w:pPr>
      <w:r>
        <w:separator/>
      </w:r>
    </w:p>
  </w:endnote>
  <w:endnote w:type="continuationSeparator" w:id="0">
    <w:p w14:paraId="32FD6E92" w14:textId="77777777" w:rsidR="00860D18" w:rsidRDefault="00860D18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F1CA2" w:rsidRPr="00CF1CA2" w14:paraId="6BE0C703" w14:textId="77777777">
      <w:tc>
        <w:tcPr>
          <w:tcW w:w="3828" w:type="dxa"/>
          <w:hideMark/>
        </w:tcPr>
        <w:p w14:paraId="2E6E45DB" w14:textId="77777777" w:rsidR="00CF1CA2" w:rsidRPr="00CF1CA2" w:rsidRDefault="00CF1CA2" w:rsidP="00CF1CA2">
          <w:pPr>
            <w:pStyle w:val="Footer"/>
          </w:pPr>
          <w:hyperlink r:id="rId1" w:history="1">
            <w:r w:rsidRPr="00CF1CA2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77AABEA" w14:textId="77777777" w:rsidR="00CF1CA2" w:rsidRPr="00CF1CA2" w:rsidRDefault="00CF1CA2" w:rsidP="00CF1CA2">
          <w:pPr>
            <w:pStyle w:val="Footer"/>
          </w:pPr>
          <w:r w:rsidRPr="00CF1CA2">
            <w:t>www.Emile-Education.com</w:t>
          </w:r>
        </w:p>
      </w:tc>
      <w:tc>
        <w:tcPr>
          <w:tcW w:w="1843" w:type="dxa"/>
          <w:hideMark/>
        </w:tcPr>
        <w:p w14:paraId="1822032E" w14:textId="77777777" w:rsidR="00CF1CA2" w:rsidRPr="00CF1CA2" w:rsidRDefault="00CF1CA2" w:rsidP="00CF1CA2">
          <w:pPr>
            <w:pStyle w:val="Footer"/>
          </w:pPr>
          <w:r w:rsidRPr="00CF1CA2">
            <w:t xml:space="preserve">Copyright </w:t>
          </w:r>
        </w:p>
      </w:tc>
    </w:tr>
  </w:tbl>
  <w:p w14:paraId="2E669932" w14:textId="7FA66B45" w:rsidR="00E612D3" w:rsidRPr="00CF1CA2" w:rsidRDefault="00E612D3" w:rsidP="00CF1C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8E586" w14:textId="77777777" w:rsidR="00860D18" w:rsidRDefault="00860D18" w:rsidP="00E612D3">
      <w:pPr>
        <w:spacing w:after="0" w:line="240" w:lineRule="auto"/>
      </w:pPr>
      <w:r>
        <w:separator/>
      </w:r>
    </w:p>
  </w:footnote>
  <w:footnote w:type="continuationSeparator" w:id="0">
    <w:p w14:paraId="5E5F847B" w14:textId="77777777" w:rsidR="00860D18" w:rsidRDefault="00860D18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A729A" w14:textId="77777777" w:rsidR="008D6C07" w:rsidRDefault="00D862BD" w:rsidP="00B1024B">
    <w:pPr>
      <w:jc w:val="right"/>
    </w:pPr>
    <w:r>
      <w:t xml:space="preserve">Term </w:t>
    </w:r>
    <w:r w:rsidR="00AF6F4C">
      <w:t>3</w:t>
    </w:r>
    <w:r w:rsidR="00B02715">
      <w:t>B</w:t>
    </w:r>
    <w:r>
      <w:t xml:space="preserve"> –</w:t>
    </w:r>
    <w:r w:rsidR="00AF6F4C">
      <w:t xml:space="preserve"> </w:t>
    </w:r>
    <w:r w:rsidR="008D6C07">
      <w:t>6</w:t>
    </w:r>
    <w:r w:rsidR="00E612D3">
      <w:t xml:space="preserve"> </w:t>
    </w:r>
    <w:r w:rsidR="008958B7">
      <w:t>–</w:t>
    </w:r>
    <w:r w:rsidR="001A4947" w:rsidRPr="001A4947">
      <w:t xml:space="preserve"> </w:t>
    </w:r>
    <w:r w:rsidR="008D6C07" w:rsidRPr="008D6C07">
      <w:t xml:space="preserve">Long /ee/ sound spelt y </w:t>
    </w:r>
  </w:p>
  <w:p w14:paraId="76A654AB" w14:textId="01CE3D83" w:rsidR="00E612D3" w:rsidRPr="00B1024B" w:rsidRDefault="008D6C07" w:rsidP="00B1024B">
    <w:pPr>
      <w:jc w:val="right"/>
      <w:rPr>
        <w:rFonts w:cs="Andika"/>
        <w:sz w:val="20"/>
        <w:szCs w:val="20"/>
      </w:rPr>
    </w:pPr>
    <w:r w:rsidRPr="008D6C07">
      <w:t xml:space="preserve">at the end of </w:t>
    </w:r>
    <w:proofErr w:type="gramStart"/>
    <w:r w:rsidRPr="008D6C07">
      <w:t>words.</w:t>
    </w:r>
    <w:r w:rsidR="00270052" w:rsidRPr="00270052">
      <w:t>.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07FAF"/>
    <w:rsid w:val="00023EC7"/>
    <w:rsid w:val="00030AE5"/>
    <w:rsid w:val="000367B9"/>
    <w:rsid w:val="00052546"/>
    <w:rsid w:val="000578BF"/>
    <w:rsid w:val="0006138E"/>
    <w:rsid w:val="000672CC"/>
    <w:rsid w:val="0006736F"/>
    <w:rsid w:val="00075C6C"/>
    <w:rsid w:val="000875B0"/>
    <w:rsid w:val="00091DEA"/>
    <w:rsid w:val="00093AB1"/>
    <w:rsid w:val="000A1415"/>
    <w:rsid w:val="000A5CAD"/>
    <w:rsid w:val="000A6A83"/>
    <w:rsid w:val="000B386F"/>
    <w:rsid w:val="000D0939"/>
    <w:rsid w:val="000D46CC"/>
    <w:rsid w:val="000E760D"/>
    <w:rsid w:val="00101DFC"/>
    <w:rsid w:val="001139C3"/>
    <w:rsid w:val="00122C53"/>
    <w:rsid w:val="00147B20"/>
    <w:rsid w:val="0017126F"/>
    <w:rsid w:val="00182AF8"/>
    <w:rsid w:val="001830E6"/>
    <w:rsid w:val="001A3673"/>
    <w:rsid w:val="001A4947"/>
    <w:rsid w:val="001B0107"/>
    <w:rsid w:val="001B4C2F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3260B"/>
    <w:rsid w:val="002455C7"/>
    <w:rsid w:val="00265EB5"/>
    <w:rsid w:val="00266118"/>
    <w:rsid w:val="00266D18"/>
    <w:rsid w:val="00270052"/>
    <w:rsid w:val="00293309"/>
    <w:rsid w:val="002951CA"/>
    <w:rsid w:val="00296203"/>
    <w:rsid w:val="002F1E58"/>
    <w:rsid w:val="002F29B3"/>
    <w:rsid w:val="00331B82"/>
    <w:rsid w:val="00354C9F"/>
    <w:rsid w:val="00371209"/>
    <w:rsid w:val="0037223F"/>
    <w:rsid w:val="003728AA"/>
    <w:rsid w:val="003B3152"/>
    <w:rsid w:val="003B43B0"/>
    <w:rsid w:val="003C0F0C"/>
    <w:rsid w:val="003C14E6"/>
    <w:rsid w:val="003C15DD"/>
    <w:rsid w:val="003C492F"/>
    <w:rsid w:val="0041130D"/>
    <w:rsid w:val="00412DF3"/>
    <w:rsid w:val="00422F09"/>
    <w:rsid w:val="004231A5"/>
    <w:rsid w:val="00423C57"/>
    <w:rsid w:val="004241FB"/>
    <w:rsid w:val="00442BD7"/>
    <w:rsid w:val="00445C3D"/>
    <w:rsid w:val="00453A4D"/>
    <w:rsid w:val="00455D6A"/>
    <w:rsid w:val="00460CB3"/>
    <w:rsid w:val="004735A2"/>
    <w:rsid w:val="004813AD"/>
    <w:rsid w:val="00494067"/>
    <w:rsid w:val="004A157F"/>
    <w:rsid w:val="004B15F6"/>
    <w:rsid w:val="004E3399"/>
    <w:rsid w:val="004E4F71"/>
    <w:rsid w:val="004E7FDB"/>
    <w:rsid w:val="004F3C18"/>
    <w:rsid w:val="00500EB3"/>
    <w:rsid w:val="005059D3"/>
    <w:rsid w:val="005326B9"/>
    <w:rsid w:val="00534D1C"/>
    <w:rsid w:val="00546923"/>
    <w:rsid w:val="005531F6"/>
    <w:rsid w:val="00570608"/>
    <w:rsid w:val="005770FA"/>
    <w:rsid w:val="005B51BC"/>
    <w:rsid w:val="005B62F6"/>
    <w:rsid w:val="005D7C3C"/>
    <w:rsid w:val="005F02C8"/>
    <w:rsid w:val="005F173F"/>
    <w:rsid w:val="005F2C34"/>
    <w:rsid w:val="006226B9"/>
    <w:rsid w:val="006374B9"/>
    <w:rsid w:val="00640CFD"/>
    <w:rsid w:val="00682856"/>
    <w:rsid w:val="006867AA"/>
    <w:rsid w:val="00693FF3"/>
    <w:rsid w:val="006A05C6"/>
    <w:rsid w:val="006C1840"/>
    <w:rsid w:val="0070502E"/>
    <w:rsid w:val="00713EC4"/>
    <w:rsid w:val="007150D3"/>
    <w:rsid w:val="007223D4"/>
    <w:rsid w:val="00722524"/>
    <w:rsid w:val="00732C16"/>
    <w:rsid w:val="0075488A"/>
    <w:rsid w:val="00757C5C"/>
    <w:rsid w:val="00767101"/>
    <w:rsid w:val="00793E4D"/>
    <w:rsid w:val="00795DA2"/>
    <w:rsid w:val="007B29B6"/>
    <w:rsid w:val="007B5587"/>
    <w:rsid w:val="007C37F9"/>
    <w:rsid w:val="007E6E28"/>
    <w:rsid w:val="007F3297"/>
    <w:rsid w:val="008018F4"/>
    <w:rsid w:val="00821700"/>
    <w:rsid w:val="00833232"/>
    <w:rsid w:val="00860D18"/>
    <w:rsid w:val="00882B8A"/>
    <w:rsid w:val="00887AF5"/>
    <w:rsid w:val="00892BA5"/>
    <w:rsid w:val="008958B7"/>
    <w:rsid w:val="008A7405"/>
    <w:rsid w:val="008C5800"/>
    <w:rsid w:val="008D4CAE"/>
    <w:rsid w:val="008D6C07"/>
    <w:rsid w:val="008D7E17"/>
    <w:rsid w:val="008D7FEA"/>
    <w:rsid w:val="008F70A5"/>
    <w:rsid w:val="00901B1D"/>
    <w:rsid w:val="0091460D"/>
    <w:rsid w:val="0093011E"/>
    <w:rsid w:val="00935020"/>
    <w:rsid w:val="0094073B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AF6F4C"/>
    <w:rsid w:val="00B02715"/>
    <w:rsid w:val="00B1024B"/>
    <w:rsid w:val="00B26819"/>
    <w:rsid w:val="00B30DDB"/>
    <w:rsid w:val="00B5262D"/>
    <w:rsid w:val="00B553FD"/>
    <w:rsid w:val="00B70F50"/>
    <w:rsid w:val="00B764C0"/>
    <w:rsid w:val="00B866C7"/>
    <w:rsid w:val="00B8724B"/>
    <w:rsid w:val="00BA155B"/>
    <w:rsid w:val="00BC6D93"/>
    <w:rsid w:val="00BD6DDE"/>
    <w:rsid w:val="00BE2582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0E3F"/>
    <w:rsid w:val="00C53D59"/>
    <w:rsid w:val="00C57BD2"/>
    <w:rsid w:val="00C602BF"/>
    <w:rsid w:val="00C71EA2"/>
    <w:rsid w:val="00C77BCC"/>
    <w:rsid w:val="00C81F1C"/>
    <w:rsid w:val="00C822B0"/>
    <w:rsid w:val="00C90F41"/>
    <w:rsid w:val="00C92F33"/>
    <w:rsid w:val="00CA524A"/>
    <w:rsid w:val="00CB1CB7"/>
    <w:rsid w:val="00CB7B15"/>
    <w:rsid w:val="00CB7C39"/>
    <w:rsid w:val="00CC44BD"/>
    <w:rsid w:val="00CD64C1"/>
    <w:rsid w:val="00CE142B"/>
    <w:rsid w:val="00CF1CA2"/>
    <w:rsid w:val="00D50E05"/>
    <w:rsid w:val="00D862BD"/>
    <w:rsid w:val="00D91C26"/>
    <w:rsid w:val="00D92801"/>
    <w:rsid w:val="00D9356F"/>
    <w:rsid w:val="00DC59E3"/>
    <w:rsid w:val="00DD58D1"/>
    <w:rsid w:val="00DE7480"/>
    <w:rsid w:val="00E07B6A"/>
    <w:rsid w:val="00E17248"/>
    <w:rsid w:val="00E2030A"/>
    <w:rsid w:val="00E23B52"/>
    <w:rsid w:val="00E37BE9"/>
    <w:rsid w:val="00E45E9D"/>
    <w:rsid w:val="00E469B9"/>
    <w:rsid w:val="00E612D3"/>
    <w:rsid w:val="00E64D9F"/>
    <w:rsid w:val="00E66733"/>
    <w:rsid w:val="00E71BB7"/>
    <w:rsid w:val="00E74B92"/>
    <w:rsid w:val="00E82585"/>
    <w:rsid w:val="00E96759"/>
    <w:rsid w:val="00EB1990"/>
    <w:rsid w:val="00EC5BFD"/>
    <w:rsid w:val="00EF65F8"/>
    <w:rsid w:val="00EF666E"/>
    <w:rsid w:val="00F00FD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B5382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F1CA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1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2024-02-06T12:52:00Z</dcterms:created>
  <dcterms:modified xsi:type="dcterms:W3CDTF">2026-03-13T13:40:00Z</dcterms:modified>
</cp:coreProperties>
</file>